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5C" w:rsidRDefault="00512C62" w:rsidP="00512C62">
      <w:pPr>
        <w:pStyle w:val="Sinespaciad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</w:t>
      </w:r>
      <w:r w:rsidRPr="00512C62">
        <w:rPr>
          <w:b/>
          <w:i/>
          <w:sz w:val="28"/>
          <w:szCs w:val="28"/>
          <w:u w:val="single"/>
        </w:rPr>
        <w:t>CURRICULUM  VITAE</w:t>
      </w:r>
    </w:p>
    <w:p w:rsidR="00512C62" w:rsidRDefault="00512C62" w:rsidP="00512C62">
      <w:pPr>
        <w:pStyle w:val="Sinespaciado"/>
        <w:rPr>
          <w:b/>
          <w:sz w:val="28"/>
          <w:szCs w:val="28"/>
        </w:rPr>
      </w:pPr>
    </w:p>
    <w:p w:rsidR="00512C62" w:rsidRPr="00512C62" w:rsidRDefault="00512C62" w:rsidP="00512C62">
      <w:pPr>
        <w:pStyle w:val="Sinespaciado"/>
        <w:rPr>
          <w:b/>
          <w:sz w:val="28"/>
          <w:szCs w:val="28"/>
          <w:u w:val="single"/>
        </w:rPr>
      </w:pPr>
      <w:r w:rsidRPr="00512C62">
        <w:rPr>
          <w:b/>
          <w:sz w:val="28"/>
          <w:szCs w:val="28"/>
          <w:u w:val="single"/>
        </w:rPr>
        <w:t>Datos Personales</w:t>
      </w:r>
    </w:p>
    <w:p w:rsidR="00512C62" w:rsidRDefault="00512C62" w:rsidP="00512C62">
      <w:pPr>
        <w:pStyle w:val="Sinespaciado"/>
        <w:rPr>
          <w:b/>
          <w:sz w:val="28"/>
          <w:szCs w:val="28"/>
        </w:rPr>
      </w:pPr>
    </w:p>
    <w:p w:rsidR="00512C62" w:rsidRDefault="00512C62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Nombre: Rubén </w:t>
      </w:r>
      <w:proofErr w:type="spellStart"/>
      <w:r>
        <w:rPr>
          <w:b/>
          <w:sz w:val="28"/>
          <w:szCs w:val="28"/>
        </w:rPr>
        <w:t>Antileo</w:t>
      </w:r>
      <w:proofErr w:type="spellEnd"/>
      <w:r>
        <w:rPr>
          <w:b/>
          <w:sz w:val="28"/>
          <w:szCs w:val="28"/>
        </w:rPr>
        <w:t xml:space="preserve"> Pino</w:t>
      </w:r>
    </w:p>
    <w:p w:rsidR="00512C62" w:rsidRDefault="00512C62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F.de nacimiento: 8 de Septiembre 1973</w:t>
      </w:r>
    </w:p>
    <w:p w:rsidR="00273BAC" w:rsidRDefault="00273BAC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Rut: 10590403-7</w:t>
      </w:r>
    </w:p>
    <w:p w:rsidR="00273BAC" w:rsidRDefault="00273BAC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Nacionalidad:</w:t>
      </w:r>
      <w:r w:rsidR="002065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chilena</w:t>
      </w:r>
    </w:p>
    <w:p w:rsidR="00512C62" w:rsidRDefault="00512C62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Estado civil: soltero</w:t>
      </w:r>
    </w:p>
    <w:p w:rsidR="00512C62" w:rsidRDefault="00241E8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Dirección</w:t>
      </w:r>
      <w:r w:rsidR="00512C62">
        <w:rPr>
          <w:b/>
          <w:sz w:val="28"/>
          <w:szCs w:val="28"/>
        </w:rPr>
        <w:t>: del alarife 0339 puente alto</w:t>
      </w:r>
    </w:p>
    <w:p w:rsidR="00512C62" w:rsidRDefault="00512C62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Ciudad: Santiago </w:t>
      </w:r>
    </w:p>
    <w:p w:rsidR="00512C62" w:rsidRDefault="00512C62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Teléfono móvil: 9-7900522</w:t>
      </w:r>
    </w:p>
    <w:p w:rsidR="00512C62" w:rsidRDefault="00512C62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e-mail:dianterap@hotmail.com</w:t>
      </w:r>
    </w:p>
    <w:p w:rsidR="004C0CA9" w:rsidRDefault="004C0CA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licencia de conducir: clase “ B “</w:t>
      </w:r>
    </w:p>
    <w:p w:rsidR="00512C62" w:rsidRDefault="00512C62" w:rsidP="00512C62">
      <w:pPr>
        <w:pStyle w:val="Sinespaciado"/>
        <w:rPr>
          <w:b/>
          <w:sz w:val="28"/>
          <w:szCs w:val="28"/>
        </w:rPr>
      </w:pPr>
    </w:p>
    <w:p w:rsidR="00512C62" w:rsidRDefault="00512C62" w:rsidP="00512C62">
      <w:pPr>
        <w:pStyle w:val="Sinespaciad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Formación </w:t>
      </w:r>
      <w:r w:rsidR="00241E89">
        <w:rPr>
          <w:b/>
          <w:sz w:val="28"/>
          <w:szCs w:val="28"/>
          <w:u w:val="single"/>
        </w:rPr>
        <w:t>básica</w:t>
      </w:r>
    </w:p>
    <w:p w:rsidR="00241E89" w:rsidRDefault="00241E8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Escuela básica Gladys Valenzuela Vallejo DN-403</w:t>
      </w:r>
    </w:p>
    <w:p w:rsidR="00241E89" w:rsidRDefault="00241E89" w:rsidP="00512C62">
      <w:pPr>
        <w:pStyle w:val="Sinespaciado"/>
        <w:rPr>
          <w:b/>
          <w:sz w:val="28"/>
          <w:szCs w:val="28"/>
        </w:rPr>
      </w:pPr>
    </w:p>
    <w:p w:rsidR="00241E89" w:rsidRDefault="00241E89" w:rsidP="00512C62">
      <w:pPr>
        <w:pStyle w:val="Sinespaciado"/>
        <w:rPr>
          <w:b/>
          <w:sz w:val="28"/>
          <w:szCs w:val="28"/>
          <w:u w:val="single"/>
        </w:rPr>
      </w:pPr>
      <w:r w:rsidRPr="00241E89">
        <w:rPr>
          <w:b/>
          <w:sz w:val="28"/>
          <w:szCs w:val="28"/>
          <w:u w:val="single"/>
        </w:rPr>
        <w:t>Formación media</w:t>
      </w:r>
    </w:p>
    <w:p w:rsidR="00241E89" w:rsidRDefault="00241E8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Escuela industrial particular</w:t>
      </w:r>
    </w:p>
    <w:p w:rsidR="00241E89" w:rsidRDefault="00241E89" w:rsidP="00512C62">
      <w:pPr>
        <w:pStyle w:val="Sinespaciado"/>
        <w:rPr>
          <w:b/>
          <w:sz w:val="28"/>
          <w:szCs w:val="28"/>
        </w:rPr>
      </w:pPr>
    </w:p>
    <w:p w:rsidR="00241E89" w:rsidRDefault="00241E89" w:rsidP="00512C62">
      <w:pPr>
        <w:pStyle w:val="Sinespaciado"/>
        <w:rPr>
          <w:b/>
          <w:sz w:val="28"/>
          <w:szCs w:val="28"/>
          <w:u w:val="single"/>
        </w:rPr>
      </w:pPr>
      <w:r w:rsidRPr="00241E89">
        <w:rPr>
          <w:b/>
          <w:sz w:val="28"/>
          <w:szCs w:val="28"/>
          <w:u w:val="single"/>
        </w:rPr>
        <w:t xml:space="preserve">Formación </w:t>
      </w:r>
      <w:r w:rsidR="00BD316D">
        <w:rPr>
          <w:b/>
          <w:sz w:val="28"/>
          <w:szCs w:val="28"/>
          <w:u w:val="single"/>
        </w:rPr>
        <w:t>académica</w:t>
      </w:r>
    </w:p>
    <w:p w:rsidR="00241E89" w:rsidRDefault="00241E8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Fecha</w:t>
      </w:r>
      <w:r w:rsidR="00140CD2">
        <w:rPr>
          <w:b/>
          <w:sz w:val="28"/>
          <w:szCs w:val="28"/>
        </w:rPr>
        <w:t>: 1990</w:t>
      </w:r>
      <w:r>
        <w:rPr>
          <w:b/>
          <w:sz w:val="28"/>
          <w:szCs w:val="28"/>
        </w:rPr>
        <w:t>-1991</w:t>
      </w:r>
    </w:p>
    <w:p w:rsidR="00241E89" w:rsidRDefault="00241E8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Titulo: técnico electrónico</w:t>
      </w:r>
    </w:p>
    <w:p w:rsidR="00140CD2" w:rsidRDefault="00140CD2" w:rsidP="00512C62">
      <w:pPr>
        <w:pStyle w:val="Sinespaciado"/>
        <w:rPr>
          <w:b/>
          <w:sz w:val="28"/>
          <w:szCs w:val="28"/>
        </w:rPr>
      </w:pPr>
    </w:p>
    <w:p w:rsidR="00BD316D" w:rsidRDefault="00BD316D" w:rsidP="00512C62">
      <w:pPr>
        <w:pStyle w:val="Sinespaciad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Formación complementaria</w:t>
      </w:r>
    </w:p>
    <w:p w:rsidR="00140CD2" w:rsidRDefault="00EE2CA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Fecha: Noviembre 2012</w:t>
      </w:r>
    </w:p>
    <w:p w:rsidR="00140CD2" w:rsidRDefault="00140CD2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Curso:</w:t>
      </w:r>
      <w:r w:rsidR="00D06AC5">
        <w:rPr>
          <w:b/>
          <w:sz w:val="28"/>
          <w:szCs w:val="28"/>
        </w:rPr>
        <w:t xml:space="preserve"> </w:t>
      </w:r>
      <w:r w:rsidR="00EE2CA1">
        <w:rPr>
          <w:b/>
          <w:sz w:val="28"/>
          <w:szCs w:val="28"/>
        </w:rPr>
        <w:t>HSEC</w:t>
      </w:r>
    </w:p>
    <w:p w:rsidR="00EE2CA1" w:rsidRDefault="00140CD2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Lugar: mutual de seguridad – Antofagast</w:t>
      </w:r>
      <w:r w:rsidR="00EE2CA1">
        <w:rPr>
          <w:b/>
          <w:sz w:val="28"/>
          <w:szCs w:val="28"/>
        </w:rPr>
        <w:t>a</w:t>
      </w:r>
    </w:p>
    <w:p w:rsidR="00EE2CA1" w:rsidRDefault="00EE2CA1" w:rsidP="00512C62">
      <w:pPr>
        <w:pStyle w:val="Sinespaciado"/>
        <w:rPr>
          <w:b/>
          <w:sz w:val="28"/>
          <w:szCs w:val="28"/>
        </w:rPr>
      </w:pPr>
    </w:p>
    <w:p w:rsidR="00140CD2" w:rsidRDefault="00140CD2" w:rsidP="00512C62">
      <w:pPr>
        <w:pStyle w:val="Sinespaciado"/>
        <w:rPr>
          <w:b/>
          <w:sz w:val="28"/>
          <w:szCs w:val="28"/>
        </w:rPr>
      </w:pPr>
    </w:p>
    <w:p w:rsidR="00140CD2" w:rsidRDefault="00D06AC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Fecha: agosto</w:t>
      </w:r>
      <w:r w:rsidR="00140CD2">
        <w:rPr>
          <w:b/>
          <w:sz w:val="28"/>
          <w:szCs w:val="28"/>
        </w:rPr>
        <w:t xml:space="preserve"> 2012</w:t>
      </w:r>
    </w:p>
    <w:p w:rsidR="00140CD2" w:rsidRDefault="00273BAC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Cursos: percepción de riesgos – cero </w:t>
      </w:r>
      <w:r w:rsidR="00EE2CA1">
        <w:rPr>
          <w:b/>
          <w:sz w:val="28"/>
          <w:szCs w:val="28"/>
        </w:rPr>
        <w:t>daños</w:t>
      </w:r>
      <w:r w:rsidR="002065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2065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conducción segura</w:t>
      </w:r>
    </w:p>
    <w:p w:rsidR="00D06AC5" w:rsidRDefault="00273BAC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Lugar:</w:t>
      </w:r>
      <w:r w:rsidR="00D06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CEIM.” Centro de entrenamiento industrial minero Escondida-</w:t>
      </w:r>
      <w:r w:rsidR="00D06AC5">
        <w:rPr>
          <w:b/>
          <w:sz w:val="28"/>
          <w:szCs w:val="28"/>
        </w:rPr>
        <w:t>Antofagasta</w:t>
      </w:r>
      <w:r>
        <w:rPr>
          <w:b/>
          <w:sz w:val="28"/>
          <w:szCs w:val="28"/>
        </w:rPr>
        <w:t>.</w:t>
      </w:r>
    </w:p>
    <w:p w:rsidR="00EE2CA1" w:rsidRDefault="00EE2CA1" w:rsidP="00512C62">
      <w:pPr>
        <w:pStyle w:val="Sinespaciado"/>
        <w:rPr>
          <w:b/>
          <w:sz w:val="28"/>
          <w:szCs w:val="28"/>
        </w:rPr>
      </w:pPr>
    </w:p>
    <w:p w:rsidR="00321859" w:rsidRPr="00D06AC5" w:rsidRDefault="0032185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Curso: mecánica de suelos – laboratorio nacional de vialidad.</w:t>
      </w:r>
    </w:p>
    <w:p w:rsidR="00140CD2" w:rsidRPr="00140CD2" w:rsidRDefault="00140CD2" w:rsidP="00512C62">
      <w:pPr>
        <w:pStyle w:val="Sinespaciado"/>
        <w:rPr>
          <w:b/>
          <w:sz w:val="28"/>
          <w:szCs w:val="28"/>
        </w:rPr>
      </w:pPr>
    </w:p>
    <w:p w:rsidR="00241E89" w:rsidRDefault="00D06AC5" w:rsidP="00512C62">
      <w:pPr>
        <w:pStyle w:val="Sinespaciad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Experiencia profesional</w:t>
      </w:r>
    </w:p>
    <w:p w:rsidR="00D06AC5" w:rsidRDefault="00D06AC5" w:rsidP="00512C62">
      <w:pPr>
        <w:pStyle w:val="Sinespaciado"/>
        <w:rPr>
          <w:b/>
          <w:sz w:val="28"/>
          <w:szCs w:val="28"/>
        </w:rPr>
      </w:pPr>
      <w:r w:rsidRPr="00321859">
        <w:rPr>
          <w:b/>
          <w:sz w:val="28"/>
          <w:szCs w:val="28"/>
          <w:u w:val="single"/>
        </w:rPr>
        <w:t>Empresa</w:t>
      </w:r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xentrax</w:t>
      </w:r>
      <w:proofErr w:type="spellEnd"/>
      <w:r>
        <w:rPr>
          <w:b/>
          <w:sz w:val="28"/>
          <w:szCs w:val="28"/>
        </w:rPr>
        <w:t xml:space="preserve"> telecomunicaciones</w:t>
      </w:r>
      <w:r w:rsidR="00416AD0">
        <w:rPr>
          <w:b/>
          <w:sz w:val="28"/>
          <w:szCs w:val="28"/>
        </w:rPr>
        <w:t>.</w:t>
      </w:r>
    </w:p>
    <w:p w:rsidR="00D06AC5" w:rsidRDefault="00D06AC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Actividad: reparaciones e instalaciones de sistema de seguridad</w:t>
      </w:r>
    </w:p>
    <w:p w:rsidR="00D06AC5" w:rsidRDefault="00D06AC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Puesto: técnico electrónico</w:t>
      </w:r>
    </w:p>
    <w:p w:rsidR="00D06AC5" w:rsidRDefault="00D06AC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Duración:</w:t>
      </w:r>
      <w:r w:rsidR="003218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1990-1991.</w:t>
      </w:r>
    </w:p>
    <w:p w:rsidR="00D06AC5" w:rsidRDefault="00D06AC5" w:rsidP="00512C62">
      <w:pPr>
        <w:pStyle w:val="Sinespaciado"/>
        <w:rPr>
          <w:b/>
          <w:sz w:val="28"/>
          <w:szCs w:val="28"/>
        </w:rPr>
      </w:pPr>
      <w:r w:rsidRPr="00321859">
        <w:rPr>
          <w:b/>
          <w:sz w:val="28"/>
          <w:szCs w:val="28"/>
          <w:u w:val="single"/>
        </w:rPr>
        <w:t>Empresa</w:t>
      </w:r>
      <w:r>
        <w:rPr>
          <w:b/>
          <w:sz w:val="28"/>
          <w:szCs w:val="28"/>
        </w:rPr>
        <w:t>:</w:t>
      </w:r>
      <w:r w:rsidR="00321859">
        <w:rPr>
          <w:b/>
          <w:sz w:val="28"/>
          <w:szCs w:val="28"/>
        </w:rPr>
        <w:t xml:space="preserve"> </w:t>
      </w:r>
      <w:proofErr w:type="spellStart"/>
      <w:r w:rsidR="00321859">
        <w:rPr>
          <w:b/>
          <w:sz w:val="28"/>
          <w:szCs w:val="28"/>
        </w:rPr>
        <w:t>Bitumix</w:t>
      </w:r>
      <w:proofErr w:type="spellEnd"/>
      <w:r w:rsidR="00321859">
        <w:rPr>
          <w:b/>
          <w:sz w:val="28"/>
          <w:szCs w:val="28"/>
        </w:rPr>
        <w:t xml:space="preserve"> s.a.</w:t>
      </w:r>
    </w:p>
    <w:p w:rsidR="00321859" w:rsidRDefault="0032185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Actividad: analizar materiales pétreos, extracciones asfálticas, densidades</w:t>
      </w:r>
      <w:r w:rsidR="00416AD0">
        <w:rPr>
          <w:b/>
          <w:sz w:val="28"/>
          <w:szCs w:val="28"/>
        </w:rPr>
        <w:t>.</w:t>
      </w:r>
    </w:p>
    <w:p w:rsidR="00321859" w:rsidRDefault="0032185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Puesto: ayudante de laboratorio</w:t>
      </w:r>
    </w:p>
    <w:p w:rsidR="00321859" w:rsidRDefault="0032185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Lugar: dentro y fuera de Santiago</w:t>
      </w:r>
    </w:p>
    <w:p w:rsidR="00321859" w:rsidRDefault="00321859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Duración: 1992- 199</w:t>
      </w:r>
      <w:r w:rsidR="00BC4E55">
        <w:rPr>
          <w:b/>
          <w:sz w:val="28"/>
          <w:szCs w:val="28"/>
        </w:rPr>
        <w:t>5</w:t>
      </w:r>
    </w:p>
    <w:p w:rsidR="00416AD0" w:rsidRDefault="00416AD0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Empresa: </w:t>
      </w:r>
      <w:proofErr w:type="spellStart"/>
      <w:r>
        <w:rPr>
          <w:b/>
          <w:sz w:val="28"/>
          <w:szCs w:val="28"/>
        </w:rPr>
        <w:t>Cesmec</w:t>
      </w:r>
      <w:proofErr w:type="spellEnd"/>
      <w:r w:rsidR="0052590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Bureau Veritas</w:t>
      </w:r>
    </w:p>
    <w:p w:rsidR="0052590B" w:rsidRDefault="0052590B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Actividad: muestrear, analizar, controlar y certificar materiales</w:t>
      </w:r>
    </w:p>
    <w:p w:rsidR="0052590B" w:rsidRDefault="0052590B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Puesto: </w:t>
      </w:r>
      <w:proofErr w:type="spellStart"/>
      <w:r>
        <w:rPr>
          <w:b/>
          <w:sz w:val="28"/>
          <w:szCs w:val="28"/>
        </w:rPr>
        <w:t>laboratorista</w:t>
      </w:r>
      <w:proofErr w:type="spellEnd"/>
      <w:r w:rsidR="00BC4E55">
        <w:rPr>
          <w:b/>
          <w:sz w:val="28"/>
          <w:szCs w:val="28"/>
        </w:rPr>
        <w:t xml:space="preserve"> </w:t>
      </w:r>
    </w:p>
    <w:p w:rsidR="0052590B" w:rsidRDefault="0052590B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Lugar: </w:t>
      </w:r>
      <w:r w:rsidR="008C26C6">
        <w:rPr>
          <w:b/>
          <w:sz w:val="28"/>
          <w:szCs w:val="28"/>
        </w:rPr>
        <w:t>Cía.</w:t>
      </w:r>
      <w:r>
        <w:rPr>
          <w:b/>
          <w:sz w:val="28"/>
          <w:szCs w:val="28"/>
        </w:rPr>
        <w:t xml:space="preserve"> </w:t>
      </w:r>
      <w:r w:rsidR="003C4EE1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inera doña Inés de </w:t>
      </w:r>
      <w:proofErr w:type="spellStart"/>
      <w:r>
        <w:rPr>
          <w:b/>
          <w:sz w:val="28"/>
          <w:szCs w:val="28"/>
        </w:rPr>
        <w:t>Collahuasi</w:t>
      </w:r>
      <w:proofErr w:type="spellEnd"/>
      <w:r>
        <w:rPr>
          <w:b/>
          <w:sz w:val="28"/>
          <w:szCs w:val="28"/>
        </w:rPr>
        <w:t xml:space="preserve"> – 5800 m.s.n.m. </w:t>
      </w:r>
      <w:r w:rsidR="00BC4E55">
        <w:rPr>
          <w:b/>
          <w:sz w:val="28"/>
          <w:szCs w:val="28"/>
        </w:rPr>
        <w:t>Iquique, comuna de pica.</w:t>
      </w:r>
    </w:p>
    <w:p w:rsidR="00BC4E55" w:rsidRDefault="00BC4E5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Duración: 1996-1998.</w:t>
      </w:r>
    </w:p>
    <w:p w:rsidR="00BC4E55" w:rsidRDefault="00BC4E5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Empresa: </w:t>
      </w:r>
      <w:proofErr w:type="spellStart"/>
      <w:r>
        <w:rPr>
          <w:b/>
          <w:sz w:val="28"/>
          <w:szCs w:val="28"/>
        </w:rPr>
        <w:t>Cesmec</w:t>
      </w:r>
      <w:proofErr w:type="spellEnd"/>
      <w:r>
        <w:rPr>
          <w:b/>
          <w:sz w:val="28"/>
          <w:szCs w:val="28"/>
        </w:rPr>
        <w:t>-Bureau Veritas</w:t>
      </w:r>
    </w:p>
    <w:p w:rsidR="00BC4E55" w:rsidRDefault="00BC4E5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Actividad: muestrear, analizar, controlar y certificar materiales</w:t>
      </w:r>
    </w:p>
    <w:p w:rsidR="00BC4E55" w:rsidRDefault="00BC4E5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Puesto: </w:t>
      </w:r>
      <w:proofErr w:type="spellStart"/>
      <w:r w:rsidR="008C26C6">
        <w:rPr>
          <w:b/>
          <w:sz w:val="28"/>
          <w:szCs w:val="28"/>
        </w:rPr>
        <w:t>laboratorista</w:t>
      </w:r>
      <w:proofErr w:type="spellEnd"/>
      <w:r>
        <w:rPr>
          <w:b/>
          <w:sz w:val="28"/>
          <w:szCs w:val="28"/>
        </w:rPr>
        <w:t xml:space="preserve"> </w:t>
      </w:r>
    </w:p>
    <w:p w:rsidR="00BC4E55" w:rsidRDefault="00BC4E5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Lugar:</w:t>
      </w:r>
      <w:r w:rsidR="003C4EE1">
        <w:rPr>
          <w:b/>
          <w:sz w:val="28"/>
          <w:szCs w:val="28"/>
        </w:rPr>
        <w:t xml:space="preserve"> </w:t>
      </w:r>
      <w:r w:rsidR="008C26C6">
        <w:rPr>
          <w:b/>
          <w:sz w:val="28"/>
          <w:szCs w:val="28"/>
        </w:rPr>
        <w:t>Cía.</w:t>
      </w:r>
      <w:r w:rsidR="003C4EE1">
        <w:rPr>
          <w:b/>
          <w:sz w:val="28"/>
          <w:szCs w:val="28"/>
        </w:rPr>
        <w:t xml:space="preserve"> Minera Los Pelambres – </w:t>
      </w:r>
      <w:r w:rsidR="008C26C6">
        <w:rPr>
          <w:b/>
          <w:sz w:val="28"/>
          <w:szCs w:val="28"/>
        </w:rPr>
        <w:t>los vilos interior</w:t>
      </w:r>
    </w:p>
    <w:p w:rsidR="003C4EE1" w:rsidRDefault="003C4EE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Duración: 1998-2000.</w:t>
      </w:r>
    </w:p>
    <w:p w:rsidR="003C4EE1" w:rsidRDefault="003C4EE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Empresa:</w:t>
      </w:r>
      <w:r>
        <w:rPr>
          <w:b/>
          <w:sz w:val="28"/>
          <w:szCs w:val="28"/>
        </w:rPr>
        <w:t xml:space="preserve"> Consorcio Méndez junior- </w:t>
      </w:r>
      <w:proofErr w:type="spellStart"/>
      <w:r>
        <w:rPr>
          <w:b/>
          <w:sz w:val="28"/>
          <w:szCs w:val="28"/>
        </w:rPr>
        <w:t>movitec</w:t>
      </w:r>
      <w:proofErr w:type="spellEnd"/>
    </w:p>
    <w:p w:rsidR="003C4EE1" w:rsidRDefault="003C4EE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Actividad:</w:t>
      </w:r>
      <w:r w:rsidR="003060B6">
        <w:rPr>
          <w:b/>
          <w:sz w:val="28"/>
          <w:szCs w:val="28"/>
        </w:rPr>
        <w:t xml:space="preserve"> realizar charlas 5 </w:t>
      </w:r>
      <w:proofErr w:type="spellStart"/>
      <w:r w:rsidR="003060B6">
        <w:rPr>
          <w:b/>
          <w:sz w:val="28"/>
          <w:szCs w:val="28"/>
        </w:rPr>
        <w:t>mts</w:t>
      </w:r>
      <w:proofErr w:type="spellEnd"/>
      <w:r w:rsidR="003060B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organizar t</w:t>
      </w:r>
      <w:r w:rsidR="000041FB">
        <w:rPr>
          <w:b/>
          <w:sz w:val="28"/>
          <w:szCs w:val="28"/>
        </w:rPr>
        <w:t xml:space="preserve">rabajos de cuadrilla </w:t>
      </w:r>
      <w:proofErr w:type="spellStart"/>
      <w:r w:rsidR="000041FB">
        <w:rPr>
          <w:b/>
          <w:sz w:val="28"/>
          <w:szCs w:val="28"/>
        </w:rPr>
        <w:t>Hh</w:t>
      </w:r>
      <w:proofErr w:type="spellEnd"/>
      <w:r w:rsidR="000041FB">
        <w:rPr>
          <w:b/>
          <w:sz w:val="28"/>
          <w:szCs w:val="28"/>
        </w:rPr>
        <w:t xml:space="preserve">, verificar maquinaria, sacar metas según carta Gantt, trabajar según protocolos y </w:t>
      </w:r>
      <w:r w:rsidR="00206518">
        <w:rPr>
          <w:b/>
          <w:sz w:val="28"/>
          <w:szCs w:val="28"/>
        </w:rPr>
        <w:t>procedimientos de trabajos; mantener buenas relaciones laborales y manejo de personal.</w:t>
      </w:r>
    </w:p>
    <w:p w:rsidR="00206518" w:rsidRDefault="00206518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Puesto: Supervisor de terreno.</w:t>
      </w:r>
    </w:p>
    <w:p w:rsidR="000041FB" w:rsidRDefault="001C203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Lugar: Embalse </w:t>
      </w:r>
      <w:proofErr w:type="spellStart"/>
      <w:r>
        <w:rPr>
          <w:b/>
          <w:sz w:val="28"/>
          <w:szCs w:val="28"/>
        </w:rPr>
        <w:t>Caren</w:t>
      </w:r>
      <w:proofErr w:type="spellEnd"/>
      <w:r>
        <w:rPr>
          <w:b/>
          <w:sz w:val="28"/>
          <w:szCs w:val="28"/>
        </w:rPr>
        <w:t xml:space="preserve"> 2y</w:t>
      </w:r>
      <w:r w:rsidR="000041FB">
        <w:rPr>
          <w:b/>
          <w:sz w:val="28"/>
          <w:szCs w:val="28"/>
        </w:rPr>
        <w:t xml:space="preserve">3 etapa </w:t>
      </w:r>
      <w:proofErr w:type="spellStart"/>
      <w:r w:rsidR="000041FB">
        <w:rPr>
          <w:b/>
          <w:sz w:val="28"/>
          <w:szCs w:val="28"/>
        </w:rPr>
        <w:t>Codelco</w:t>
      </w:r>
      <w:proofErr w:type="spellEnd"/>
      <w:r w:rsidR="000041FB">
        <w:rPr>
          <w:b/>
          <w:sz w:val="28"/>
          <w:szCs w:val="28"/>
        </w:rPr>
        <w:t xml:space="preserve"> chile división “el teniente” </w:t>
      </w:r>
    </w:p>
    <w:p w:rsidR="000041FB" w:rsidRDefault="000041FB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Rancagua.</w:t>
      </w:r>
    </w:p>
    <w:p w:rsidR="00CA5CA1" w:rsidRDefault="00CA5CA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Duración: 2001-2003</w:t>
      </w:r>
    </w:p>
    <w:p w:rsidR="000041FB" w:rsidRDefault="001C2035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Empresa:</w:t>
      </w:r>
      <w:r w:rsidR="00C1434E">
        <w:rPr>
          <w:b/>
          <w:sz w:val="28"/>
          <w:szCs w:val="28"/>
          <w:u w:val="single"/>
        </w:rPr>
        <w:t xml:space="preserve"> </w:t>
      </w:r>
      <w:r w:rsidR="00C1434E">
        <w:rPr>
          <w:b/>
          <w:sz w:val="28"/>
          <w:szCs w:val="28"/>
        </w:rPr>
        <w:t>Concesionaria Rutas del Pacifico</w:t>
      </w:r>
    </w:p>
    <w:p w:rsidR="00C1434E" w:rsidRDefault="00C1434E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Actividad:</w:t>
      </w:r>
      <w:r w:rsidR="003060B6">
        <w:rPr>
          <w:b/>
          <w:sz w:val="28"/>
          <w:szCs w:val="28"/>
        </w:rPr>
        <w:t xml:space="preserve"> realizar charlas 5 </w:t>
      </w:r>
      <w:proofErr w:type="spellStart"/>
      <w:r w:rsidR="003060B6">
        <w:rPr>
          <w:b/>
          <w:sz w:val="28"/>
          <w:szCs w:val="28"/>
        </w:rPr>
        <w:t>mts</w:t>
      </w:r>
      <w:proofErr w:type="spellEnd"/>
      <w:r w:rsidR="003060B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vigilar y verificar trabajos según planos y proyecto, avance según carta Gantt</w:t>
      </w:r>
      <w:r w:rsidR="00CA5CA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protocolos y procedimientos de trabajos del ejecutante.</w:t>
      </w:r>
    </w:p>
    <w:p w:rsidR="00C1434E" w:rsidRDefault="00C1434E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Lugar: Ruta 68, túneles lo Prado </w:t>
      </w:r>
      <w:r w:rsidR="001C2035">
        <w:rPr>
          <w:b/>
          <w:sz w:val="28"/>
          <w:szCs w:val="28"/>
        </w:rPr>
        <w:t>2,</w:t>
      </w:r>
      <w:r>
        <w:rPr>
          <w:b/>
          <w:sz w:val="28"/>
          <w:szCs w:val="28"/>
        </w:rPr>
        <w:t xml:space="preserve"> Zapata 2, enlaces y vía las palmas.</w:t>
      </w:r>
    </w:p>
    <w:p w:rsidR="00CA5CA1" w:rsidRDefault="00CA5CA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Duración: 2003-2006.</w:t>
      </w:r>
    </w:p>
    <w:p w:rsidR="00CA5CA1" w:rsidRDefault="00CA5CA1" w:rsidP="00512C62">
      <w:pPr>
        <w:pStyle w:val="Sinespaciado"/>
        <w:rPr>
          <w:b/>
          <w:sz w:val="28"/>
          <w:szCs w:val="28"/>
        </w:rPr>
      </w:pPr>
    </w:p>
    <w:p w:rsidR="00206518" w:rsidRPr="00206518" w:rsidRDefault="00206518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Empresa: </w:t>
      </w:r>
      <w:r>
        <w:rPr>
          <w:b/>
          <w:sz w:val="28"/>
          <w:szCs w:val="28"/>
        </w:rPr>
        <w:t xml:space="preserve">Constructora </w:t>
      </w:r>
      <w:proofErr w:type="spellStart"/>
      <w:r>
        <w:rPr>
          <w:b/>
          <w:sz w:val="28"/>
          <w:szCs w:val="28"/>
        </w:rPr>
        <w:t>Crommo</w:t>
      </w:r>
      <w:proofErr w:type="spellEnd"/>
      <w:r>
        <w:rPr>
          <w:b/>
          <w:sz w:val="28"/>
          <w:szCs w:val="28"/>
        </w:rPr>
        <w:t xml:space="preserve"> </w:t>
      </w:r>
      <w:r w:rsidR="001C2035">
        <w:rPr>
          <w:b/>
          <w:sz w:val="28"/>
          <w:szCs w:val="28"/>
        </w:rPr>
        <w:t>Ltda.</w:t>
      </w:r>
    </w:p>
    <w:p w:rsidR="00CA5CA1" w:rsidRDefault="00CA5CA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Actividad:</w:t>
      </w:r>
      <w:r w:rsidR="003060B6">
        <w:rPr>
          <w:b/>
          <w:sz w:val="28"/>
          <w:szCs w:val="28"/>
        </w:rPr>
        <w:t xml:space="preserve"> realizar charlas 5 </w:t>
      </w:r>
      <w:proofErr w:type="spellStart"/>
      <w:r w:rsidR="003060B6">
        <w:rPr>
          <w:b/>
          <w:sz w:val="28"/>
          <w:szCs w:val="28"/>
        </w:rPr>
        <w:t>mts</w:t>
      </w:r>
      <w:proofErr w:type="spellEnd"/>
      <w:r w:rsidR="003060B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vigilar y verificar ejecución de trabajos según proyectos del mandante, organizar trabajos de cuadrillas </w:t>
      </w:r>
      <w:proofErr w:type="spellStart"/>
      <w:r>
        <w:rPr>
          <w:b/>
          <w:sz w:val="28"/>
          <w:szCs w:val="28"/>
        </w:rPr>
        <w:t>Hh</w:t>
      </w:r>
      <w:proofErr w:type="spellEnd"/>
      <w:r>
        <w:rPr>
          <w:b/>
          <w:sz w:val="28"/>
          <w:szCs w:val="28"/>
        </w:rPr>
        <w:t>, verificar estados de maquinarias, relación de proveedores, realizar estados de pagos según avance Carta Gantt.</w:t>
      </w:r>
      <w:r w:rsidR="00206518">
        <w:rPr>
          <w:b/>
          <w:sz w:val="28"/>
          <w:szCs w:val="28"/>
        </w:rPr>
        <w:t xml:space="preserve"> Mantener buenas relaciones laborales</w:t>
      </w:r>
      <w:r w:rsidR="00AD1487">
        <w:rPr>
          <w:b/>
          <w:sz w:val="28"/>
          <w:szCs w:val="28"/>
        </w:rPr>
        <w:t xml:space="preserve"> y manejo de personal.</w:t>
      </w:r>
    </w:p>
    <w:p w:rsidR="00CA5CA1" w:rsidRDefault="00CA5CA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Lugar:</w:t>
      </w:r>
      <w:r w:rsidR="00C859B4">
        <w:rPr>
          <w:b/>
          <w:sz w:val="28"/>
          <w:szCs w:val="28"/>
        </w:rPr>
        <w:t xml:space="preserve"> dentro y fuera de Santiago; construir juzgados de familia, letra, oral en lo penal para el Poder Judicial.</w:t>
      </w:r>
    </w:p>
    <w:p w:rsidR="00C859B4" w:rsidRDefault="00C859B4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Duración: 2006-2010.</w:t>
      </w:r>
    </w:p>
    <w:p w:rsidR="00C859B4" w:rsidRDefault="00C859B4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Empresa: </w:t>
      </w:r>
      <w:r>
        <w:rPr>
          <w:b/>
          <w:sz w:val="28"/>
          <w:szCs w:val="28"/>
        </w:rPr>
        <w:t xml:space="preserve">Pavimentos </w:t>
      </w:r>
      <w:proofErr w:type="spellStart"/>
      <w:r>
        <w:rPr>
          <w:b/>
          <w:sz w:val="28"/>
          <w:szCs w:val="28"/>
        </w:rPr>
        <w:t>Croal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Cia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ltda</w:t>
      </w:r>
      <w:proofErr w:type="spellEnd"/>
    </w:p>
    <w:p w:rsidR="00C859B4" w:rsidRDefault="00C859B4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Actividad: programar trabajos</w:t>
      </w:r>
      <w:r w:rsidR="003060B6">
        <w:rPr>
          <w:b/>
          <w:sz w:val="28"/>
          <w:szCs w:val="28"/>
        </w:rPr>
        <w:t xml:space="preserve"> según Carta Gantt</w:t>
      </w:r>
      <w:r>
        <w:rPr>
          <w:b/>
          <w:sz w:val="28"/>
          <w:szCs w:val="28"/>
        </w:rPr>
        <w:t xml:space="preserve"> para cuadrillas </w:t>
      </w:r>
      <w:proofErr w:type="spellStart"/>
      <w:r>
        <w:rPr>
          <w:b/>
          <w:sz w:val="28"/>
          <w:szCs w:val="28"/>
        </w:rPr>
        <w:t>Hh</w:t>
      </w:r>
      <w:proofErr w:type="spellEnd"/>
      <w:r>
        <w:rPr>
          <w:b/>
          <w:sz w:val="28"/>
          <w:szCs w:val="28"/>
        </w:rPr>
        <w:t>, ve</w:t>
      </w:r>
      <w:r w:rsidR="00AD1487">
        <w:rPr>
          <w:b/>
          <w:sz w:val="28"/>
          <w:szCs w:val="28"/>
        </w:rPr>
        <w:t xml:space="preserve">rificar estados de maquinarias </w:t>
      </w:r>
      <w:proofErr w:type="spellStart"/>
      <w:r w:rsidR="00AD1487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heck</w:t>
      </w:r>
      <w:proofErr w:type="spellEnd"/>
      <w:r w:rsidR="00AD14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spellStart"/>
      <w:r w:rsidR="00AD1487">
        <w:rPr>
          <w:b/>
          <w:sz w:val="28"/>
          <w:szCs w:val="28"/>
        </w:rPr>
        <w:t>list</w:t>
      </w:r>
      <w:proofErr w:type="spellEnd"/>
      <w:r>
        <w:rPr>
          <w:b/>
          <w:sz w:val="28"/>
          <w:szCs w:val="28"/>
        </w:rPr>
        <w:t>, sacar PTS para realizar labores del día,</w:t>
      </w:r>
      <w:r w:rsidR="003060B6">
        <w:rPr>
          <w:b/>
          <w:sz w:val="28"/>
          <w:szCs w:val="28"/>
        </w:rPr>
        <w:t xml:space="preserve"> aplicar toma 5 antes de ejecutar una tarea, aplicar protocolos y procedimientos de </w:t>
      </w:r>
      <w:r w:rsidR="00AD1487">
        <w:rPr>
          <w:b/>
          <w:sz w:val="28"/>
          <w:szCs w:val="28"/>
        </w:rPr>
        <w:t>trabajo según corresponda, manejo de personal.</w:t>
      </w:r>
    </w:p>
    <w:p w:rsidR="003060B6" w:rsidRDefault="003060B6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Lugar: Minera” </w:t>
      </w:r>
      <w:proofErr w:type="spellStart"/>
      <w:r>
        <w:rPr>
          <w:b/>
          <w:sz w:val="28"/>
          <w:szCs w:val="28"/>
        </w:rPr>
        <w:t>Radomiro</w:t>
      </w:r>
      <w:proofErr w:type="spellEnd"/>
      <w:r>
        <w:rPr>
          <w:b/>
          <w:sz w:val="28"/>
          <w:szCs w:val="28"/>
        </w:rPr>
        <w:t xml:space="preserve"> Tomic” división </w:t>
      </w:r>
      <w:proofErr w:type="spellStart"/>
      <w:r>
        <w:rPr>
          <w:b/>
          <w:sz w:val="28"/>
          <w:szCs w:val="28"/>
        </w:rPr>
        <w:t>Codelco</w:t>
      </w:r>
      <w:proofErr w:type="spellEnd"/>
      <w:r>
        <w:rPr>
          <w:b/>
          <w:sz w:val="28"/>
          <w:szCs w:val="28"/>
        </w:rPr>
        <w:t>- Chuquicamata</w:t>
      </w:r>
      <w:r w:rsidR="000055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Calama </w:t>
      </w:r>
      <w:r w:rsidR="001C2035">
        <w:rPr>
          <w:b/>
          <w:sz w:val="28"/>
          <w:szCs w:val="28"/>
        </w:rPr>
        <w:t>Proyecto Triple AAA  2°</w:t>
      </w:r>
      <w:r w:rsidR="005C664C">
        <w:rPr>
          <w:b/>
          <w:sz w:val="28"/>
          <w:szCs w:val="28"/>
        </w:rPr>
        <w:t>, proyectos dentro y fuera de Antofagasta</w:t>
      </w:r>
    </w:p>
    <w:p w:rsidR="00AD1487" w:rsidRDefault="008C26C6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Durac</w:t>
      </w:r>
      <w:r w:rsidR="005C664C">
        <w:rPr>
          <w:b/>
          <w:sz w:val="28"/>
          <w:szCs w:val="28"/>
        </w:rPr>
        <w:t>ión en la empresa 2010</w:t>
      </w:r>
      <w:r>
        <w:rPr>
          <w:b/>
          <w:sz w:val="28"/>
          <w:szCs w:val="28"/>
        </w:rPr>
        <w:t>-2012</w:t>
      </w:r>
    </w:p>
    <w:p w:rsidR="00AD1487" w:rsidRDefault="00AD1487" w:rsidP="00512C62">
      <w:pPr>
        <w:pStyle w:val="Sinespaciado"/>
        <w:rPr>
          <w:b/>
          <w:sz w:val="28"/>
          <w:szCs w:val="28"/>
        </w:rPr>
      </w:pPr>
    </w:p>
    <w:p w:rsidR="00AD1487" w:rsidRDefault="008C26C6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Enero 2013.</w:t>
      </w:r>
    </w:p>
    <w:p w:rsidR="00AD1487" w:rsidRDefault="00AD1487" w:rsidP="00512C62">
      <w:pPr>
        <w:pStyle w:val="Sinespaciado"/>
        <w:rPr>
          <w:b/>
          <w:sz w:val="28"/>
          <w:szCs w:val="28"/>
        </w:rPr>
      </w:pPr>
    </w:p>
    <w:p w:rsidR="003060B6" w:rsidRPr="00C859B4" w:rsidRDefault="003060B6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C859B4" w:rsidRPr="00CA5CA1" w:rsidRDefault="00C859B4" w:rsidP="00512C62">
      <w:pPr>
        <w:pStyle w:val="Sinespaciado"/>
        <w:rPr>
          <w:b/>
          <w:sz w:val="28"/>
          <w:szCs w:val="28"/>
        </w:rPr>
      </w:pPr>
    </w:p>
    <w:p w:rsidR="00CA5CA1" w:rsidRDefault="00CA5CA1" w:rsidP="00512C62">
      <w:pPr>
        <w:pStyle w:val="Sinespaciado"/>
        <w:rPr>
          <w:b/>
          <w:sz w:val="28"/>
          <w:szCs w:val="28"/>
        </w:rPr>
      </w:pPr>
    </w:p>
    <w:p w:rsidR="00C1434E" w:rsidRDefault="00C1434E" w:rsidP="00512C62">
      <w:pPr>
        <w:pStyle w:val="Sinespaciado"/>
        <w:rPr>
          <w:b/>
          <w:sz w:val="28"/>
          <w:szCs w:val="28"/>
        </w:rPr>
      </w:pPr>
    </w:p>
    <w:p w:rsidR="00C1434E" w:rsidRDefault="00C1434E" w:rsidP="00512C62">
      <w:pPr>
        <w:pStyle w:val="Sinespaciado"/>
        <w:rPr>
          <w:b/>
          <w:sz w:val="28"/>
          <w:szCs w:val="28"/>
        </w:rPr>
      </w:pPr>
    </w:p>
    <w:p w:rsidR="00C1434E" w:rsidRPr="000041FB" w:rsidRDefault="00C1434E" w:rsidP="00512C62">
      <w:pPr>
        <w:pStyle w:val="Sinespaciado"/>
        <w:rPr>
          <w:b/>
          <w:sz w:val="28"/>
          <w:szCs w:val="28"/>
        </w:rPr>
      </w:pPr>
    </w:p>
    <w:p w:rsidR="000041FB" w:rsidRDefault="000041FB" w:rsidP="00512C62">
      <w:pPr>
        <w:pStyle w:val="Sinespaciado"/>
        <w:rPr>
          <w:b/>
          <w:sz w:val="28"/>
          <w:szCs w:val="28"/>
        </w:rPr>
      </w:pPr>
    </w:p>
    <w:p w:rsidR="000041FB" w:rsidRDefault="000041FB" w:rsidP="00512C62">
      <w:pPr>
        <w:pStyle w:val="Sinespaciado"/>
        <w:rPr>
          <w:b/>
          <w:sz w:val="28"/>
          <w:szCs w:val="28"/>
        </w:rPr>
      </w:pPr>
    </w:p>
    <w:p w:rsidR="000041FB" w:rsidRDefault="000041FB" w:rsidP="00512C62">
      <w:pPr>
        <w:pStyle w:val="Sinespaciado"/>
        <w:rPr>
          <w:b/>
          <w:sz w:val="28"/>
          <w:szCs w:val="28"/>
        </w:rPr>
      </w:pPr>
    </w:p>
    <w:p w:rsidR="003C4EE1" w:rsidRDefault="003C4EE1" w:rsidP="00512C62">
      <w:pPr>
        <w:pStyle w:val="Sinespaciado"/>
        <w:rPr>
          <w:b/>
          <w:sz w:val="28"/>
          <w:szCs w:val="28"/>
        </w:rPr>
      </w:pPr>
    </w:p>
    <w:p w:rsidR="003C4EE1" w:rsidRPr="003C4EE1" w:rsidRDefault="003C4EE1" w:rsidP="00512C6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C4EE1" w:rsidRPr="00BC4E55" w:rsidRDefault="003C4EE1" w:rsidP="00512C62">
      <w:pPr>
        <w:pStyle w:val="Sinespaciado"/>
        <w:rPr>
          <w:b/>
          <w:sz w:val="28"/>
          <w:szCs w:val="28"/>
        </w:rPr>
      </w:pPr>
    </w:p>
    <w:p w:rsidR="00BC4E55" w:rsidRDefault="00BC4E55" w:rsidP="00512C62">
      <w:pPr>
        <w:pStyle w:val="Sinespaciado"/>
        <w:rPr>
          <w:b/>
          <w:sz w:val="28"/>
          <w:szCs w:val="28"/>
        </w:rPr>
      </w:pPr>
    </w:p>
    <w:p w:rsidR="00BC4E55" w:rsidRDefault="00BC4E55" w:rsidP="00512C62">
      <w:pPr>
        <w:pStyle w:val="Sinespaciado"/>
        <w:rPr>
          <w:b/>
          <w:sz w:val="28"/>
          <w:szCs w:val="28"/>
        </w:rPr>
      </w:pPr>
    </w:p>
    <w:p w:rsidR="0052590B" w:rsidRPr="00416AD0" w:rsidRDefault="0052590B" w:rsidP="00512C62">
      <w:pPr>
        <w:pStyle w:val="Sinespaciado"/>
        <w:rPr>
          <w:b/>
          <w:sz w:val="28"/>
          <w:szCs w:val="28"/>
        </w:rPr>
      </w:pPr>
    </w:p>
    <w:p w:rsidR="00321859" w:rsidRDefault="00321859" w:rsidP="00512C62">
      <w:pPr>
        <w:pStyle w:val="Sinespaciado"/>
        <w:rPr>
          <w:b/>
          <w:sz w:val="28"/>
          <w:szCs w:val="28"/>
        </w:rPr>
      </w:pPr>
    </w:p>
    <w:p w:rsidR="00321859" w:rsidRPr="00321859" w:rsidRDefault="00321859" w:rsidP="00512C62">
      <w:pPr>
        <w:pStyle w:val="Sinespaciado"/>
        <w:rPr>
          <w:b/>
          <w:sz w:val="28"/>
          <w:szCs w:val="28"/>
          <w:u w:val="single"/>
        </w:rPr>
      </w:pPr>
    </w:p>
    <w:p w:rsidR="00BD316D" w:rsidRPr="00BD316D" w:rsidRDefault="00BD316D" w:rsidP="00512C62">
      <w:pPr>
        <w:pStyle w:val="Sinespaciado"/>
        <w:rPr>
          <w:b/>
          <w:sz w:val="28"/>
          <w:szCs w:val="28"/>
          <w:u w:val="single"/>
        </w:rPr>
      </w:pPr>
    </w:p>
    <w:p w:rsidR="00241E89" w:rsidRPr="00BD316D" w:rsidRDefault="00241E89" w:rsidP="00512C62">
      <w:pPr>
        <w:pStyle w:val="Sinespaciado"/>
        <w:rPr>
          <w:b/>
          <w:sz w:val="28"/>
          <w:szCs w:val="28"/>
          <w:u w:val="single"/>
        </w:rPr>
      </w:pPr>
    </w:p>
    <w:p w:rsidR="00512C62" w:rsidRPr="00512C62" w:rsidRDefault="00512C62" w:rsidP="00512C62">
      <w:pPr>
        <w:pStyle w:val="Sinespaciado"/>
        <w:rPr>
          <w:b/>
          <w:sz w:val="28"/>
          <w:szCs w:val="28"/>
        </w:rPr>
      </w:pPr>
    </w:p>
    <w:p w:rsidR="00512C62" w:rsidRDefault="00512C62" w:rsidP="00512C62">
      <w:pPr>
        <w:pStyle w:val="Sinespaciado"/>
        <w:rPr>
          <w:b/>
          <w:sz w:val="28"/>
          <w:szCs w:val="28"/>
        </w:rPr>
      </w:pPr>
    </w:p>
    <w:p w:rsidR="00512C62" w:rsidRPr="00512C62" w:rsidRDefault="00512C62" w:rsidP="00512C62">
      <w:pPr>
        <w:pStyle w:val="Sinespaciado"/>
        <w:rPr>
          <w:b/>
          <w:sz w:val="28"/>
          <w:szCs w:val="28"/>
        </w:rPr>
      </w:pPr>
    </w:p>
    <w:p w:rsidR="00512C62" w:rsidRPr="00512C62" w:rsidRDefault="00512C62" w:rsidP="00512C62">
      <w:pPr>
        <w:pStyle w:val="Sinespaciado"/>
        <w:rPr>
          <w:b/>
          <w:sz w:val="28"/>
          <w:szCs w:val="28"/>
          <w:u w:val="single"/>
        </w:rPr>
      </w:pPr>
    </w:p>
    <w:sectPr w:rsidR="00512C62" w:rsidRPr="00512C62" w:rsidSect="006C5C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12C62"/>
    <w:rsid w:val="00003EDE"/>
    <w:rsid w:val="000041FB"/>
    <w:rsid w:val="000055F0"/>
    <w:rsid w:val="00016234"/>
    <w:rsid w:val="00037416"/>
    <w:rsid w:val="00042A22"/>
    <w:rsid w:val="000547BD"/>
    <w:rsid w:val="00056FBE"/>
    <w:rsid w:val="000648DF"/>
    <w:rsid w:val="000661B2"/>
    <w:rsid w:val="000737F7"/>
    <w:rsid w:val="00087742"/>
    <w:rsid w:val="00095BC4"/>
    <w:rsid w:val="00097BAB"/>
    <w:rsid w:val="000B2AC8"/>
    <w:rsid w:val="000C76E4"/>
    <w:rsid w:val="000D5609"/>
    <w:rsid w:val="000D75F8"/>
    <w:rsid w:val="000E3F0D"/>
    <w:rsid w:val="000F3F07"/>
    <w:rsid w:val="000F5034"/>
    <w:rsid w:val="00114208"/>
    <w:rsid w:val="00123B7B"/>
    <w:rsid w:val="00125031"/>
    <w:rsid w:val="00126467"/>
    <w:rsid w:val="00140CD2"/>
    <w:rsid w:val="00145195"/>
    <w:rsid w:val="0015450E"/>
    <w:rsid w:val="00165F6F"/>
    <w:rsid w:val="0017593A"/>
    <w:rsid w:val="001820C7"/>
    <w:rsid w:val="00184396"/>
    <w:rsid w:val="0018679A"/>
    <w:rsid w:val="001913A0"/>
    <w:rsid w:val="00193780"/>
    <w:rsid w:val="00194DA9"/>
    <w:rsid w:val="001C0AAB"/>
    <w:rsid w:val="001C2035"/>
    <w:rsid w:val="001C4DBD"/>
    <w:rsid w:val="001E1E5F"/>
    <w:rsid w:val="001E54C1"/>
    <w:rsid w:val="00205F19"/>
    <w:rsid w:val="00206518"/>
    <w:rsid w:val="00206C14"/>
    <w:rsid w:val="00211E16"/>
    <w:rsid w:val="002159B4"/>
    <w:rsid w:val="00217143"/>
    <w:rsid w:val="00217983"/>
    <w:rsid w:val="0022538C"/>
    <w:rsid w:val="00233562"/>
    <w:rsid w:val="0024189B"/>
    <w:rsid w:val="00241E89"/>
    <w:rsid w:val="002449FA"/>
    <w:rsid w:val="00273BAC"/>
    <w:rsid w:val="002741C4"/>
    <w:rsid w:val="00285344"/>
    <w:rsid w:val="002938DB"/>
    <w:rsid w:val="002A0D6A"/>
    <w:rsid w:val="002A0F69"/>
    <w:rsid w:val="002A2767"/>
    <w:rsid w:val="002A739F"/>
    <w:rsid w:val="002A7BC4"/>
    <w:rsid w:val="002C0721"/>
    <w:rsid w:val="002C0AD6"/>
    <w:rsid w:val="002C236A"/>
    <w:rsid w:val="002C302A"/>
    <w:rsid w:val="002C576E"/>
    <w:rsid w:val="002C7EDE"/>
    <w:rsid w:val="002D1DAB"/>
    <w:rsid w:val="002E3DF6"/>
    <w:rsid w:val="002E55B0"/>
    <w:rsid w:val="003060B6"/>
    <w:rsid w:val="00317E5F"/>
    <w:rsid w:val="00321859"/>
    <w:rsid w:val="003253CE"/>
    <w:rsid w:val="00343BCA"/>
    <w:rsid w:val="003475C7"/>
    <w:rsid w:val="00357B72"/>
    <w:rsid w:val="003B7E1E"/>
    <w:rsid w:val="003C4EE1"/>
    <w:rsid w:val="003D0388"/>
    <w:rsid w:val="003D0D7F"/>
    <w:rsid w:val="003D5B99"/>
    <w:rsid w:val="003D6F46"/>
    <w:rsid w:val="003E156C"/>
    <w:rsid w:val="00404649"/>
    <w:rsid w:val="0041483E"/>
    <w:rsid w:val="00416AD0"/>
    <w:rsid w:val="00420A4B"/>
    <w:rsid w:val="00432A7F"/>
    <w:rsid w:val="004469F0"/>
    <w:rsid w:val="00447B5B"/>
    <w:rsid w:val="004564EC"/>
    <w:rsid w:val="00456FCF"/>
    <w:rsid w:val="00462289"/>
    <w:rsid w:val="00464447"/>
    <w:rsid w:val="004772DA"/>
    <w:rsid w:val="00480EA5"/>
    <w:rsid w:val="00493D2E"/>
    <w:rsid w:val="004949AF"/>
    <w:rsid w:val="00497895"/>
    <w:rsid w:val="004B0B62"/>
    <w:rsid w:val="004C0660"/>
    <w:rsid w:val="004C0CA9"/>
    <w:rsid w:val="004C336F"/>
    <w:rsid w:val="004F06DF"/>
    <w:rsid w:val="00507981"/>
    <w:rsid w:val="00512C62"/>
    <w:rsid w:val="00516728"/>
    <w:rsid w:val="0052590B"/>
    <w:rsid w:val="00543497"/>
    <w:rsid w:val="005440B5"/>
    <w:rsid w:val="005572DB"/>
    <w:rsid w:val="005613CD"/>
    <w:rsid w:val="00564217"/>
    <w:rsid w:val="005772B9"/>
    <w:rsid w:val="00582DCC"/>
    <w:rsid w:val="00586577"/>
    <w:rsid w:val="005A50FC"/>
    <w:rsid w:val="005B33AB"/>
    <w:rsid w:val="005C47E3"/>
    <w:rsid w:val="005C664C"/>
    <w:rsid w:val="005D3961"/>
    <w:rsid w:val="005F05DF"/>
    <w:rsid w:val="006139C3"/>
    <w:rsid w:val="00615574"/>
    <w:rsid w:val="0061679A"/>
    <w:rsid w:val="00620DB3"/>
    <w:rsid w:val="00622902"/>
    <w:rsid w:val="00624CE7"/>
    <w:rsid w:val="006318B5"/>
    <w:rsid w:val="006400F4"/>
    <w:rsid w:val="00640FAA"/>
    <w:rsid w:val="00661693"/>
    <w:rsid w:val="0066740B"/>
    <w:rsid w:val="0067548E"/>
    <w:rsid w:val="00676B76"/>
    <w:rsid w:val="00677A52"/>
    <w:rsid w:val="00681582"/>
    <w:rsid w:val="00695BAE"/>
    <w:rsid w:val="006A11E6"/>
    <w:rsid w:val="006A72C6"/>
    <w:rsid w:val="006B5B39"/>
    <w:rsid w:val="006C31D1"/>
    <w:rsid w:val="006C5C5C"/>
    <w:rsid w:val="006C6F7A"/>
    <w:rsid w:val="006D19F5"/>
    <w:rsid w:val="006E67BA"/>
    <w:rsid w:val="006E7A45"/>
    <w:rsid w:val="00700BB0"/>
    <w:rsid w:val="00701978"/>
    <w:rsid w:val="007072B7"/>
    <w:rsid w:val="007144A9"/>
    <w:rsid w:val="00735B68"/>
    <w:rsid w:val="007622CE"/>
    <w:rsid w:val="00762FB4"/>
    <w:rsid w:val="0076326E"/>
    <w:rsid w:val="00772226"/>
    <w:rsid w:val="00784BE1"/>
    <w:rsid w:val="0079163B"/>
    <w:rsid w:val="007B3DC3"/>
    <w:rsid w:val="007C6C3B"/>
    <w:rsid w:val="007E14FE"/>
    <w:rsid w:val="007F2693"/>
    <w:rsid w:val="007F6BE3"/>
    <w:rsid w:val="00822CF4"/>
    <w:rsid w:val="00837260"/>
    <w:rsid w:val="00841C12"/>
    <w:rsid w:val="008451B6"/>
    <w:rsid w:val="00845842"/>
    <w:rsid w:val="00852501"/>
    <w:rsid w:val="00856863"/>
    <w:rsid w:val="00864B4F"/>
    <w:rsid w:val="008834A7"/>
    <w:rsid w:val="008C0DBD"/>
    <w:rsid w:val="008C26C6"/>
    <w:rsid w:val="008C5935"/>
    <w:rsid w:val="009121A7"/>
    <w:rsid w:val="00920D86"/>
    <w:rsid w:val="00941421"/>
    <w:rsid w:val="009551B3"/>
    <w:rsid w:val="0096101D"/>
    <w:rsid w:val="00981DF6"/>
    <w:rsid w:val="009929BB"/>
    <w:rsid w:val="009B2E5B"/>
    <w:rsid w:val="009B2F7E"/>
    <w:rsid w:val="009B56E1"/>
    <w:rsid w:val="009B5964"/>
    <w:rsid w:val="009C1C56"/>
    <w:rsid w:val="009C5DA9"/>
    <w:rsid w:val="009D56FC"/>
    <w:rsid w:val="00A136FC"/>
    <w:rsid w:val="00A15224"/>
    <w:rsid w:val="00A27EDC"/>
    <w:rsid w:val="00A31F5C"/>
    <w:rsid w:val="00A3217C"/>
    <w:rsid w:val="00A366E6"/>
    <w:rsid w:val="00A40ACF"/>
    <w:rsid w:val="00A43717"/>
    <w:rsid w:val="00A63472"/>
    <w:rsid w:val="00A750A6"/>
    <w:rsid w:val="00A768ED"/>
    <w:rsid w:val="00A819E7"/>
    <w:rsid w:val="00A90787"/>
    <w:rsid w:val="00A96BFF"/>
    <w:rsid w:val="00AA5EDA"/>
    <w:rsid w:val="00AD1487"/>
    <w:rsid w:val="00AD388F"/>
    <w:rsid w:val="00AD5AFA"/>
    <w:rsid w:val="00AD5CDA"/>
    <w:rsid w:val="00AD5FD5"/>
    <w:rsid w:val="00AE0623"/>
    <w:rsid w:val="00AF3CAC"/>
    <w:rsid w:val="00B1118B"/>
    <w:rsid w:val="00B20B28"/>
    <w:rsid w:val="00B25588"/>
    <w:rsid w:val="00B25AE5"/>
    <w:rsid w:val="00B4756B"/>
    <w:rsid w:val="00B562E5"/>
    <w:rsid w:val="00B664D7"/>
    <w:rsid w:val="00B701AB"/>
    <w:rsid w:val="00B86BF5"/>
    <w:rsid w:val="00BC4E55"/>
    <w:rsid w:val="00BD3058"/>
    <w:rsid w:val="00BD316D"/>
    <w:rsid w:val="00BD610B"/>
    <w:rsid w:val="00BD7BFB"/>
    <w:rsid w:val="00BE19F5"/>
    <w:rsid w:val="00C1434E"/>
    <w:rsid w:val="00C223FE"/>
    <w:rsid w:val="00C334B4"/>
    <w:rsid w:val="00C35BA0"/>
    <w:rsid w:val="00C403CC"/>
    <w:rsid w:val="00C4540B"/>
    <w:rsid w:val="00C6015C"/>
    <w:rsid w:val="00C64054"/>
    <w:rsid w:val="00C72F27"/>
    <w:rsid w:val="00C77A67"/>
    <w:rsid w:val="00C859B4"/>
    <w:rsid w:val="00C868FC"/>
    <w:rsid w:val="00C90C39"/>
    <w:rsid w:val="00C94444"/>
    <w:rsid w:val="00C96B07"/>
    <w:rsid w:val="00CA5CA1"/>
    <w:rsid w:val="00CB0C0A"/>
    <w:rsid w:val="00CB4F1A"/>
    <w:rsid w:val="00CC4889"/>
    <w:rsid w:val="00CC5716"/>
    <w:rsid w:val="00CD575E"/>
    <w:rsid w:val="00CD67E6"/>
    <w:rsid w:val="00CF4B5A"/>
    <w:rsid w:val="00CF4EC8"/>
    <w:rsid w:val="00D0673B"/>
    <w:rsid w:val="00D06AC5"/>
    <w:rsid w:val="00D0733B"/>
    <w:rsid w:val="00D33A23"/>
    <w:rsid w:val="00D40B9B"/>
    <w:rsid w:val="00D417DF"/>
    <w:rsid w:val="00D47E3E"/>
    <w:rsid w:val="00D52367"/>
    <w:rsid w:val="00D57CFA"/>
    <w:rsid w:val="00D636BA"/>
    <w:rsid w:val="00D70206"/>
    <w:rsid w:val="00D809E2"/>
    <w:rsid w:val="00D8757E"/>
    <w:rsid w:val="00DA3774"/>
    <w:rsid w:val="00DA7393"/>
    <w:rsid w:val="00DB230D"/>
    <w:rsid w:val="00DB37D7"/>
    <w:rsid w:val="00DB7876"/>
    <w:rsid w:val="00DC05E4"/>
    <w:rsid w:val="00DC064C"/>
    <w:rsid w:val="00DE38F1"/>
    <w:rsid w:val="00DF3C60"/>
    <w:rsid w:val="00DF77F3"/>
    <w:rsid w:val="00E03FBB"/>
    <w:rsid w:val="00E30963"/>
    <w:rsid w:val="00E45E17"/>
    <w:rsid w:val="00E5603A"/>
    <w:rsid w:val="00E64E37"/>
    <w:rsid w:val="00E64FA9"/>
    <w:rsid w:val="00E7749E"/>
    <w:rsid w:val="00E77B55"/>
    <w:rsid w:val="00E83D0F"/>
    <w:rsid w:val="00E972DB"/>
    <w:rsid w:val="00EC446E"/>
    <w:rsid w:val="00ED2AF0"/>
    <w:rsid w:val="00EE1606"/>
    <w:rsid w:val="00EE2CA1"/>
    <w:rsid w:val="00EF012F"/>
    <w:rsid w:val="00F05252"/>
    <w:rsid w:val="00F06450"/>
    <w:rsid w:val="00F209B2"/>
    <w:rsid w:val="00F401E0"/>
    <w:rsid w:val="00F41C99"/>
    <w:rsid w:val="00F4621E"/>
    <w:rsid w:val="00F61FDB"/>
    <w:rsid w:val="00F65CB7"/>
    <w:rsid w:val="00F666E7"/>
    <w:rsid w:val="00F807A4"/>
    <w:rsid w:val="00F83FC8"/>
    <w:rsid w:val="00F863C5"/>
    <w:rsid w:val="00F90BD2"/>
    <w:rsid w:val="00F9165E"/>
    <w:rsid w:val="00F95F11"/>
    <w:rsid w:val="00FB08FE"/>
    <w:rsid w:val="00FB4754"/>
    <w:rsid w:val="00FC28DB"/>
    <w:rsid w:val="00FD17CB"/>
    <w:rsid w:val="00FE2EEE"/>
    <w:rsid w:val="00FE73C8"/>
    <w:rsid w:val="00FF05AD"/>
    <w:rsid w:val="00FF2089"/>
    <w:rsid w:val="00FF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5C"/>
  </w:style>
  <w:style w:type="paragraph" w:styleId="Ttulo1">
    <w:name w:val="heading 1"/>
    <w:basedOn w:val="Normal"/>
    <w:next w:val="Normal"/>
    <w:link w:val="Ttulo1Car"/>
    <w:uiPriority w:val="9"/>
    <w:qFormat/>
    <w:rsid w:val="00512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12C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yiyo2.0</dc:creator>
  <cp:lastModifiedBy>yiyo2.0</cp:lastModifiedBy>
  <cp:revision>9</cp:revision>
  <dcterms:created xsi:type="dcterms:W3CDTF">2012-12-29T00:07:00Z</dcterms:created>
  <dcterms:modified xsi:type="dcterms:W3CDTF">2013-01-10T12:30:00Z</dcterms:modified>
</cp:coreProperties>
</file>